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A140F" w14:textId="77777777" w:rsidR="00507960" w:rsidRDefault="00507960" w:rsidP="00E81238">
      <w:pPr>
        <w:pStyle w:val="BodyText"/>
        <w:ind w:left="360" w:firstLine="0"/>
        <w:jc w:val="right"/>
        <w:rPr>
          <w:rFonts w:ascii="Arial" w:hAnsi="Arial" w:cs="Arial"/>
          <w:sz w:val="22"/>
          <w:szCs w:val="22"/>
        </w:rPr>
      </w:pPr>
      <w:bookmarkStart w:id="0" w:name="_Ref518306631"/>
      <w:bookmarkStart w:id="1" w:name="_Hlk35693051"/>
    </w:p>
    <w:p w14:paraId="250AD1D1" w14:textId="77777777" w:rsidR="00507960" w:rsidRDefault="00507960" w:rsidP="00E81238">
      <w:pPr>
        <w:pStyle w:val="BodyText"/>
        <w:ind w:left="360" w:firstLine="0"/>
        <w:jc w:val="right"/>
        <w:rPr>
          <w:rFonts w:ascii="Arial" w:hAnsi="Arial" w:cs="Arial"/>
          <w:sz w:val="22"/>
          <w:szCs w:val="22"/>
        </w:rPr>
      </w:pPr>
    </w:p>
    <w:p w14:paraId="07EA59D2" w14:textId="77777777" w:rsidR="00507960" w:rsidRDefault="00507960" w:rsidP="00E81238">
      <w:pPr>
        <w:pStyle w:val="BodyText"/>
        <w:ind w:left="360" w:firstLine="0"/>
        <w:jc w:val="right"/>
        <w:rPr>
          <w:rFonts w:ascii="Arial" w:hAnsi="Arial" w:cs="Arial"/>
          <w:sz w:val="22"/>
          <w:szCs w:val="22"/>
        </w:rPr>
      </w:pPr>
    </w:p>
    <w:p w14:paraId="630C7242" w14:textId="2B200EF3" w:rsidR="00E81238" w:rsidRPr="00E81238" w:rsidRDefault="00E81238" w:rsidP="00E81238">
      <w:pPr>
        <w:pStyle w:val="BodyText"/>
        <w:ind w:left="360" w:firstLine="0"/>
        <w:jc w:val="right"/>
        <w:rPr>
          <w:rFonts w:ascii="Arial" w:hAnsi="Arial" w:cs="Arial"/>
          <w:sz w:val="22"/>
          <w:szCs w:val="22"/>
        </w:rPr>
      </w:pPr>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4538FCED" w:rsidR="00E81238" w:rsidRDefault="00E81238" w:rsidP="00E81238">
      <w:pPr>
        <w:pStyle w:val="Heading3"/>
        <w:jc w:val="center"/>
        <w:rPr>
          <w:rFonts w:ascii="Arial" w:hAnsi="Arial" w:cs="Arial"/>
          <w:b/>
          <w:bCs/>
          <w:color w:val="auto"/>
          <w:sz w:val="22"/>
          <w:szCs w:val="22"/>
        </w:rPr>
      </w:pPr>
      <w:r w:rsidRPr="00E81238">
        <w:rPr>
          <w:rFonts w:ascii="Arial" w:hAnsi="Arial" w:cs="Arial"/>
          <w:b/>
          <w:bCs/>
          <w:color w:val="auto"/>
          <w:sz w:val="22"/>
          <w:szCs w:val="22"/>
        </w:rPr>
        <w:t>PASIŪLYMO FORMA</w:t>
      </w:r>
    </w:p>
    <w:p w14:paraId="3A8C9545" w14:textId="77777777" w:rsidR="001B7BC1" w:rsidRDefault="001B7BC1" w:rsidP="001B7BC1"/>
    <w:p w14:paraId="1217D029" w14:textId="7EEF1163" w:rsidR="00EF572E" w:rsidRPr="00EF572E" w:rsidRDefault="00EF572E" w:rsidP="00EF572E">
      <w:pPr>
        <w:jc w:val="center"/>
        <w:rPr>
          <w:rFonts w:ascii="Arial" w:hAnsi="Arial" w:cs="Arial"/>
          <w:b/>
          <w:bCs/>
          <w:sz w:val="22"/>
          <w:szCs w:val="22"/>
        </w:rPr>
      </w:pPr>
      <w:r w:rsidRPr="00EF572E">
        <w:rPr>
          <w:rFonts w:ascii="Arial" w:hAnsi="Arial" w:cs="Arial"/>
          <w:b/>
          <w:bCs/>
          <w:sz w:val="22"/>
          <w:szCs w:val="22"/>
        </w:rPr>
        <w:t>Valstybinės reikšmės kelių taisymo darbai (</w:t>
      </w:r>
      <w:r w:rsidR="00201D59">
        <w:rPr>
          <w:rFonts w:ascii="Arial" w:hAnsi="Arial" w:cs="Arial"/>
          <w:b/>
          <w:bCs/>
          <w:sz w:val="22"/>
          <w:szCs w:val="22"/>
        </w:rPr>
        <w:t>Kauno</w:t>
      </w:r>
      <w:r w:rsidRPr="00EF572E">
        <w:rPr>
          <w:rFonts w:ascii="Arial" w:hAnsi="Arial" w:cs="Arial"/>
          <w:b/>
          <w:bCs/>
          <w:sz w:val="22"/>
          <w:szCs w:val="22"/>
        </w:rPr>
        <w:t xml:space="preserve"> apskritis)</w:t>
      </w:r>
    </w:p>
    <w:p w14:paraId="5FA69356" w14:textId="77777777" w:rsidR="00EF572E" w:rsidRDefault="00EF572E" w:rsidP="00E81238">
      <w:pPr>
        <w:pStyle w:val="BodyText"/>
        <w:ind w:firstLine="0"/>
        <w:jc w:val="center"/>
        <w:rPr>
          <w:rFonts w:ascii="Arial" w:hAnsi="Arial" w:cs="Arial"/>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5537FB0A"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1B150F3" w14:textId="7AF8606F" w:rsidR="00507960" w:rsidRPr="00507960" w:rsidRDefault="00507960" w:rsidP="00507960">
      <w:pPr>
        <w:ind w:right="-283"/>
        <w:rPr>
          <w:rFonts w:ascii="Arial" w:eastAsia="Calibri" w:hAnsi="Arial" w:cs="Arial"/>
          <w:bCs/>
          <w:sz w:val="22"/>
          <w:szCs w:val="22"/>
        </w:rPr>
      </w:pPr>
      <w:r w:rsidRPr="00844397">
        <w:rPr>
          <w:sz w:val="20"/>
        </w:rPr>
        <w:t xml:space="preserve"> </w:t>
      </w:r>
    </w:p>
    <w:p w14:paraId="461DAE2D" w14:textId="77777777" w:rsidR="00507960" w:rsidRDefault="00507960" w:rsidP="00E81238">
      <w:pPr>
        <w:suppressAutoHyphens/>
        <w:ind w:firstLine="567"/>
        <w:rPr>
          <w:rFonts w:ascii="Arial" w:hAnsi="Arial" w:cs="Arial"/>
          <w:sz w:val="22"/>
          <w:szCs w:val="22"/>
        </w:rPr>
      </w:pPr>
    </w:p>
    <w:p w14:paraId="756004A5" w14:textId="77777777" w:rsidR="00A82F4A" w:rsidRDefault="00A82F4A" w:rsidP="00E81238">
      <w:pPr>
        <w:suppressAutoHyphens/>
        <w:ind w:firstLine="567"/>
        <w:rPr>
          <w:rFonts w:ascii="Arial" w:hAnsi="Arial" w:cs="Arial"/>
          <w:sz w:val="22"/>
          <w:szCs w:val="22"/>
        </w:rPr>
      </w:pPr>
    </w:p>
    <w:p w14:paraId="5129DCF0" w14:textId="505C0606"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1E9D1BF9" w:rsidR="00E81238" w:rsidRDefault="00783636" w:rsidP="00E81238">
      <w:pPr>
        <w:pStyle w:val="BodyText"/>
        <w:rPr>
          <w:rFonts w:ascii="Arial" w:hAnsi="Arial" w:cs="Arial"/>
          <w:sz w:val="22"/>
          <w:szCs w:val="22"/>
        </w:rPr>
      </w:pPr>
      <w:r>
        <w:rPr>
          <w:rFonts w:ascii="Arial" w:hAnsi="Arial" w:cs="Arial"/>
          <w:sz w:val="22"/>
          <w:szCs w:val="22"/>
        </w:rPr>
        <w:t xml:space="preserve">                                                                                                                         lentelė Nr. 1</w:t>
      </w:r>
    </w:p>
    <w:p w14:paraId="657D07B4" w14:textId="77777777" w:rsidR="00783636" w:rsidRPr="00E81238" w:rsidRDefault="00783636" w:rsidP="00E81238">
      <w:pPr>
        <w:pStyle w:val="BodyText"/>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315D7452" w:rsidR="00CB2E2F" w:rsidRPr="00567FF9" w:rsidRDefault="000A656B" w:rsidP="005A16D1">
            <w:pPr>
              <w:rPr>
                <w:rFonts w:ascii="Arial" w:hAnsi="Arial" w:cs="Arial"/>
                <w:i/>
                <w:sz w:val="20"/>
                <w:highlight w:val="yellow"/>
              </w:rPr>
            </w:pPr>
            <w:r>
              <w:rPr>
                <w:rFonts w:ascii="Arial" w:hAnsi="Arial" w:cs="Arial"/>
                <w:i/>
                <w:sz w:val="20"/>
              </w:rPr>
              <w:t>K</w:t>
            </w:r>
            <w:r w:rsidR="002A46B4">
              <w:rPr>
                <w:rFonts w:ascii="Arial" w:hAnsi="Arial" w:cs="Arial"/>
                <w:i/>
                <w:sz w:val="20"/>
              </w:rPr>
              <w:t xml:space="preserve">aina, </w:t>
            </w:r>
            <w:r w:rsidR="00B93CFD">
              <w:rPr>
                <w:rFonts w:ascii="Arial" w:hAnsi="Arial" w:cs="Arial"/>
                <w:i/>
                <w:sz w:val="20"/>
              </w:rPr>
              <w:t>be PVM</w:t>
            </w:r>
          </w:p>
        </w:tc>
        <w:tc>
          <w:tcPr>
            <w:tcW w:w="1833" w:type="pct"/>
          </w:tcPr>
          <w:p w14:paraId="6BD71A34" w14:textId="77777777" w:rsidR="00CB2E2F" w:rsidRDefault="00CB2E2F" w:rsidP="005A16D1">
            <w:pPr>
              <w:rPr>
                <w:rFonts w:ascii="Arial" w:hAnsi="Arial" w:cs="Arial"/>
                <w:b/>
                <w:bCs/>
                <w:i/>
                <w:iCs/>
                <w:sz w:val="20"/>
              </w:rPr>
            </w:pPr>
          </w:p>
          <w:p w14:paraId="3615226B" w14:textId="77777777" w:rsidR="00B9513E" w:rsidRPr="00567FF9" w:rsidRDefault="00B9513E" w:rsidP="00B9513E">
            <w:pPr>
              <w:suppressAutoHyphens/>
              <w:rPr>
                <w:rFonts w:ascii="Arial" w:hAnsi="Arial" w:cs="Arial"/>
                <w:b/>
                <w:bCs/>
                <w:i/>
                <w:sz w:val="20"/>
              </w:rPr>
            </w:pPr>
            <w:r w:rsidRPr="00567FF9">
              <w:rPr>
                <w:rFonts w:ascii="Arial" w:hAnsi="Arial" w:cs="Arial"/>
                <w:b/>
                <w:bCs/>
                <w:i/>
                <w:sz w:val="20"/>
              </w:rPr>
              <w:t>.............................................. Eur</w:t>
            </w:r>
          </w:p>
          <w:p w14:paraId="3431E1BA" w14:textId="77777777" w:rsidR="00B9513E" w:rsidRPr="00567FF9" w:rsidRDefault="00B9513E" w:rsidP="005A16D1">
            <w:pPr>
              <w:rPr>
                <w:rFonts w:ascii="Arial" w:hAnsi="Arial" w:cs="Arial"/>
                <w:b/>
                <w:bCs/>
                <w:i/>
                <w:iCs/>
                <w:sz w:val="20"/>
              </w:rPr>
            </w:pPr>
          </w:p>
        </w:tc>
      </w:tr>
      <w:tr w:rsidR="00CB2E2F" w:rsidRPr="005073E5" w14:paraId="52B52A10" w14:textId="77777777" w:rsidTr="005A16D1">
        <w:tc>
          <w:tcPr>
            <w:tcW w:w="299" w:type="pct"/>
            <w:tcBorders>
              <w:bottom w:val="single" w:sz="4" w:space="0" w:color="auto"/>
            </w:tcBorders>
            <w:vAlign w:val="center"/>
          </w:tcPr>
          <w:p w14:paraId="1FC7CF87" w14:textId="65772EC4" w:rsidR="00CB2E2F" w:rsidRPr="00567FF9" w:rsidRDefault="005D09B1" w:rsidP="005A16D1">
            <w:pPr>
              <w:suppressAutoHyphens/>
              <w:jc w:val="center"/>
              <w:rPr>
                <w:rFonts w:ascii="Arial" w:hAnsi="Arial" w:cs="Arial"/>
                <w:bCs/>
                <w:sz w:val="20"/>
              </w:rPr>
            </w:pPr>
            <w:r>
              <w:rPr>
                <w:rFonts w:ascii="Arial" w:hAnsi="Arial" w:cs="Arial"/>
                <w:bCs/>
                <w:sz w:val="20"/>
              </w:rPr>
              <w:t>2</w:t>
            </w:r>
            <w:r w:rsidR="00CB2E2F" w:rsidRPr="00567FF9">
              <w:rPr>
                <w:rFonts w:ascii="Arial" w:hAnsi="Arial" w:cs="Arial"/>
                <w:bCs/>
                <w:sz w:val="20"/>
              </w:rPr>
              <w:t>.</w:t>
            </w:r>
          </w:p>
        </w:tc>
        <w:tc>
          <w:tcPr>
            <w:tcW w:w="2868" w:type="pct"/>
            <w:tcBorders>
              <w:bottom w:val="single" w:sz="4" w:space="0" w:color="auto"/>
            </w:tcBorders>
            <w:vAlign w:val="center"/>
          </w:tcPr>
          <w:p w14:paraId="4F7120FE" w14:textId="63A11E1B" w:rsidR="00CB2E2F" w:rsidRPr="00567FF9" w:rsidRDefault="00B93CFD" w:rsidP="005A16D1">
            <w:pPr>
              <w:suppressAutoHyphens/>
              <w:jc w:val="left"/>
              <w:rPr>
                <w:rFonts w:ascii="Arial" w:hAnsi="Arial" w:cs="Arial"/>
                <w:i/>
                <w:sz w:val="20"/>
              </w:rPr>
            </w:pPr>
            <w:r>
              <w:rPr>
                <w:rFonts w:ascii="Arial" w:hAnsi="Arial" w:cs="Arial"/>
                <w:i/>
                <w:sz w:val="20"/>
              </w:rPr>
              <w:t>PVM</w:t>
            </w:r>
          </w:p>
        </w:tc>
        <w:tc>
          <w:tcPr>
            <w:tcW w:w="1833" w:type="pct"/>
            <w:tcBorders>
              <w:bottom w:val="single" w:sz="4" w:space="0" w:color="auto"/>
            </w:tcBorders>
            <w:vAlign w:val="center"/>
          </w:tcPr>
          <w:p w14:paraId="7E9EF0E5" w14:textId="77777777" w:rsidR="00B9513E" w:rsidRDefault="00B9513E" w:rsidP="00B9513E">
            <w:pPr>
              <w:suppressAutoHyphens/>
              <w:rPr>
                <w:rFonts w:ascii="Arial" w:hAnsi="Arial" w:cs="Arial"/>
                <w:b/>
                <w:bCs/>
                <w:i/>
                <w:sz w:val="20"/>
              </w:rPr>
            </w:pPr>
          </w:p>
          <w:p w14:paraId="2D9BDB83" w14:textId="0DE0A823" w:rsidR="00B9513E" w:rsidRPr="00567FF9" w:rsidRDefault="00B9513E" w:rsidP="00B9513E">
            <w:pPr>
              <w:suppressAutoHyphens/>
              <w:rPr>
                <w:rFonts w:ascii="Arial" w:hAnsi="Arial" w:cs="Arial"/>
                <w:b/>
                <w:bCs/>
                <w:i/>
                <w:sz w:val="20"/>
              </w:rPr>
            </w:pPr>
            <w:r w:rsidRPr="00567FF9">
              <w:rPr>
                <w:rFonts w:ascii="Arial" w:hAnsi="Arial" w:cs="Arial"/>
                <w:b/>
                <w:bCs/>
                <w:i/>
                <w:sz w:val="20"/>
              </w:rPr>
              <w:t>.............................................. Eur</w:t>
            </w:r>
          </w:p>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5F290234" w:rsidR="00CB2E2F" w:rsidRPr="00567FF9" w:rsidRDefault="005D09B1"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022C3ABB" w:rsidR="00CB2E2F" w:rsidRPr="00567FF9" w:rsidRDefault="00CB2E2F" w:rsidP="000A656B">
            <w:pPr>
              <w:suppressAutoHyphens/>
              <w:rPr>
                <w:rFonts w:ascii="Arial" w:hAnsi="Arial" w:cs="Arial"/>
                <w:sz w:val="20"/>
                <w:highlight w:val="yellow"/>
              </w:rPr>
            </w:pPr>
            <w:r w:rsidRPr="00567FF9">
              <w:rPr>
                <w:rFonts w:ascii="Arial" w:hAnsi="Arial" w:cs="Arial"/>
                <w:sz w:val="20"/>
              </w:rPr>
              <w:t>Pasiūlymo kaina (1+2 eilutės)</w:t>
            </w:r>
            <w:r w:rsidR="00B93CFD">
              <w:rPr>
                <w:rFonts w:ascii="Arial" w:hAnsi="Arial" w:cs="Arial"/>
                <w:sz w:val="20"/>
              </w:rPr>
              <w:t xml:space="preserve"> (PVM įskaičiuota)</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bl>
    <w:p w14:paraId="1CDF11B5" w14:textId="77777777" w:rsidR="003B5D1C" w:rsidRDefault="003B5D1C" w:rsidP="00E81238">
      <w:pPr>
        <w:pStyle w:val="BodyText"/>
        <w:rPr>
          <w:rFonts w:ascii="Arial" w:eastAsia="Calibri" w:hAnsi="Arial" w:cs="Arial"/>
          <w:sz w:val="22"/>
          <w:szCs w:val="22"/>
        </w:rPr>
      </w:pPr>
    </w:p>
    <w:p w14:paraId="38FC91F0" w14:textId="4B2D1DDA"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0FC61DFC" w14:textId="2C452DFA" w:rsidR="00546B12" w:rsidRPr="00E81238" w:rsidRDefault="00546B12" w:rsidP="00E81238">
      <w:pPr>
        <w:pStyle w:val="BodyText"/>
        <w:rPr>
          <w:rFonts w:ascii="Arial" w:hAnsi="Arial" w:cs="Arial"/>
          <w:sz w:val="22"/>
          <w:szCs w:val="22"/>
        </w:rPr>
      </w:pPr>
      <w:r>
        <w:rPr>
          <w:rFonts w:ascii="Arial" w:hAnsi="Arial" w:cs="Arial"/>
          <w:sz w:val="22"/>
          <w:szCs w:val="22"/>
        </w:rPr>
        <w:t xml:space="preserve">                                                                                                            lentelė Nr. 2</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Default="00E81238" w:rsidP="00E81238">
      <w:pPr>
        <w:pStyle w:val="BodyText"/>
        <w:rPr>
          <w:rFonts w:ascii="Arial" w:hAnsi="Arial" w:cs="Arial"/>
          <w:sz w:val="22"/>
          <w:szCs w:val="22"/>
        </w:rPr>
      </w:pPr>
      <w:r w:rsidRPr="00E81238">
        <w:rPr>
          <w:rFonts w:ascii="Arial" w:hAnsi="Arial" w:cs="Arial"/>
          <w:sz w:val="22"/>
          <w:szCs w:val="22"/>
        </w:rPr>
        <w:lastRenderedPageBreak/>
        <w:t xml:space="preserve">Informacija apie visus tiekėjo pirkimo sutarties vykdymui pasitelkiamus trečiuosius asmenis (subtiekėjus ir/ar ūkio subjektus): </w:t>
      </w:r>
    </w:p>
    <w:p w14:paraId="57B1D9C9" w14:textId="77777777" w:rsidR="00546B12" w:rsidRPr="00E81238" w:rsidRDefault="00546B12" w:rsidP="00E81238">
      <w:pPr>
        <w:pStyle w:val="BodyText"/>
        <w:rPr>
          <w:rFonts w:ascii="Arial" w:hAnsi="Arial" w:cs="Arial"/>
          <w:sz w:val="22"/>
          <w:szCs w:val="22"/>
        </w:rPr>
      </w:pPr>
    </w:p>
    <w:p w14:paraId="153CD59A" w14:textId="2F29F8B2" w:rsidR="00E81238" w:rsidRDefault="00546B12" w:rsidP="00E81238">
      <w:pPr>
        <w:pStyle w:val="BodyText"/>
        <w:rPr>
          <w:rFonts w:ascii="Arial" w:hAnsi="Arial" w:cs="Arial"/>
          <w:sz w:val="22"/>
          <w:szCs w:val="22"/>
        </w:rPr>
      </w:pPr>
      <w:r>
        <w:rPr>
          <w:rFonts w:ascii="Arial" w:hAnsi="Arial" w:cs="Arial"/>
          <w:sz w:val="22"/>
          <w:szCs w:val="22"/>
        </w:rPr>
        <w:t xml:space="preserve">                                                                                                                    lentelė Nr. 3</w:t>
      </w:r>
    </w:p>
    <w:p w14:paraId="363607A4" w14:textId="77777777" w:rsidR="00546B12" w:rsidRPr="00E81238" w:rsidRDefault="00546B12"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(kvazisubtiekėjus)***:</w:t>
      </w:r>
    </w:p>
    <w:p w14:paraId="404A0657" w14:textId="1EE13F1B" w:rsidR="00DD68F8" w:rsidRDefault="00DD68F8" w:rsidP="00E81238">
      <w:pPr>
        <w:pStyle w:val="BodyText"/>
        <w:rPr>
          <w:rFonts w:ascii="Arial" w:hAnsi="Arial" w:cs="Arial"/>
          <w:sz w:val="22"/>
          <w:szCs w:val="22"/>
        </w:rPr>
      </w:pPr>
      <w:r>
        <w:rPr>
          <w:rFonts w:ascii="Arial" w:hAnsi="Arial" w:cs="Arial"/>
          <w:sz w:val="22"/>
          <w:szCs w:val="22"/>
        </w:rPr>
        <w:t xml:space="preserve">                                                                                                                  lentelė Nr. 4</w:t>
      </w:r>
    </w:p>
    <w:p w14:paraId="64D85EB0" w14:textId="77777777" w:rsidR="00DD68F8" w:rsidRPr="00E81238" w:rsidRDefault="00DD68F8" w:rsidP="00E81238">
      <w:pPr>
        <w:pStyle w:val="BodyText"/>
        <w:rPr>
          <w:rFonts w:ascii="Arial" w:hAnsi="Arial" w:cs="Arial"/>
          <w:sz w:val="22"/>
          <w:szCs w:val="22"/>
        </w:rPr>
      </w:pP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p w14:paraId="77B97E21" w14:textId="77777777" w:rsidR="00DD68F8" w:rsidRDefault="00DD68F8" w:rsidP="00E81238">
      <w:pPr>
        <w:pStyle w:val="BodyText"/>
        <w:rPr>
          <w:rFonts w:ascii="Arial" w:hAnsi="Arial" w:cs="Arial"/>
          <w:sz w:val="22"/>
          <w:szCs w:val="22"/>
        </w:rPr>
      </w:pPr>
    </w:p>
    <w:p w14:paraId="0CE1BC23" w14:textId="01E98E20" w:rsidR="00DD68F8" w:rsidRDefault="00DD68F8" w:rsidP="00E81238">
      <w:pPr>
        <w:pStyle w:val="BodyText"/>
        <w:rPr>
          <w:rFonts w:ascii="Arial" w:hAnsi="Arial" w:cs="Arial"/>
          <w:sz w:val="22"/>
          <w:szCs w:val="22"/>
        </w:rPr>
      </w:pPr>
      <w:r>
        <w:rPr>
          <w:rFonts w:ascii="Arial" w:hAnsi="Arial" w:cs="Arial"/>
          <w:sz w:val="22"/>
          <w:szCs w:val="22"/>
        </w:rPr>
        <w:t xml:space="preserve">                                                                                                             lentelė Nr. 5</w:t>
      </w:r>
    </w:p>
    <w:p w14:paraId="697C581E" w14:textId="77777777" w:rsidR="00DD68F8" w:rsidRPr="00DD68F8" w:rsidRDefault="00DD68F8" w:rsidP="00E81238">
      <w:pPr>
        <w:pStyle w:val="BodyText"/>
        <w:rPr>
          <w:rFonts w:ascii="Arial" w:hAnsi="Arial" w:cs="Arial"/>
          <w:b/>
          <w:bCs/>
          <w:sz w:val="22"/>
          <w:szCs w:val="22"/>
        </w:rPr>
      </w:pP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yperlink"/>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p w14:paraId="4E834D46" w14:textId="7CCD556F" w:rsidR="00DD68F8" w:rsidRDefault="00DD68F8" w:rsidP="00E81238">
      <w:pPr>
        <w:pStyle w:val="BodyText"/>
        <w:rPr>
          <w:rFonts w:ascii="Arial" w:hAnsi="Arial" w:cs="Arial"/>
          <w:sz w:val="22"/>
          <w:szCs w:val="22"/>
        </w:rPr>
      </w:pPr>
      <w:r>
        <w:rPr>
          <w:rFonts w:ascii="Arial" w:hAnsi="Arial" w:cs="Arial"/>
          <w:sz w:val="22"/>
          <w:szCs w:val="22"/>
        </w:rPr>
        <w:t xml:space="preserve"> </w:t>
      </w:r>
    </w:p>
    <w:p w14:paraId="64796885" w14:textId="5CA28492" w:rsidR="00DD68F8" w:rsidRDefault="00DD68F8" w:rsidP="00E81238">
      <w:pPr>
        <w:pStyle w:val="BodyText"/>
        <w:rPr>
          <w:rFonts w:ascii="Arial" w:hAnsi="Arial" w:cs="Arial"/>
          <w:sz w:val="22"/>
          <w:szCs w:val="22"/>
        </w:rPr>
      </w:pPr>
      <w:r>
        <w:rPr>
          <w:rFonts w:ascii="Arial" w:hAnsi="Arial" w:cs="Arial"/>
          <w:sz w:val="22"/>
          <w:szCs w:val="22"/>
        </w:rPr>
        <w:t xml:space="preserve">                                                                                         lentelė Nr. 6</w:t>
      </w:r>
    </w:p>
    <w:p w14:paraId="74911486" w14:textId="6C536DCC" w:rsidR="00DD68F8" w:rsidRPr="00E81238" w:rsidRDefault="00DD68F8" w:rsidP="00E81238">
      <w:pPr>
        <w:pStyle w:val="BodyText"/>
        <w:rPr>
          <w:rFonts w:ascii="Arial" w:hAnsi="Arial" w:cs="Arial"/>
          <w:sz w:val="22"/>
          <w:szCs w:val="22"/>
        </w:rPr>
      </w:pPr>
      <w:r>
        <w:rPr>
          <w:rFonts w:ascii="Arial" w:hAnsi="Arial" w:cs="Arial"/>
          <w:sz w:val="22"/>
          <w:szCs w:val="22"/>
        </w:rPr>
        <w:t xml:space="preserve"> </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ED3706E" w14:textId="77777777" w:rsidR="00E81238" w:rsidRDefault="00E81238" w:rsidP="00E81238">
      <w:pPr>
        <w:pStyle w:val="BodyText"/>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2"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2293DD7B"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2"/>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3"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3"/>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3837A" w14:textId="77777777" w:rsidR="006C087C" w:rsidRDefault="006C087C" w:rsidP="00BE5C44">
      <w:r>
        <w:separator/>
      </w:r>
    </w:p>
  </w:endnote>
  <w:endnote w:type="continuationSeparator" w:id="0">
    <w:p w14:paraId="5EF2AB0C" w14:textId="77777777" w:rsidR="006C087C" w:rsidRDefault="006C087C"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0CA90" w14:textId="77777777" w:rsidR="006C087C" w:rsidRDefault="006C087C" w:rsidP="00BE5C44">
      <w:r>
        <w:separator/>
      </w:r>
    </w:p>
  </w:footnote>
  <w:footnote w:type="continuationSeparator" w:id="0">
    <w:p w14:paraId="2601633A" w14:textId="77777777" w:rsidR="006C087C" w:rsidRDefault="006C087C"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469FB"/>
    <w:rsid w:val="0007396F"/>
    <w:rsid w:val="00087298"/>
    <w:rsid w:val="000A656B"/>
    <w:rsid w:val="00164556"/>
    <w:rsid w:val="001B7BC1"/>
    <w:rsid w:val="00201D59"/>
    <w:rsid w:val="002168AC"/>
    <w:rsid w:val="00224B1B"/>
    <w:rsid w:val="00236F76"/>
    <w:rsid w:val="0023752F"/>
    <w:rsid w:val="00256FAB"/>
    <w:rsid w:val="0026016C"/>
    <w:rsid w:val="00271D22"/>
    <w:rsid w:val="002A3B98"/>
    <w:rsid w:val="002A46B4"/>
    <w:rsid w:val="002B1464"/>
    <w:rsid w:val="002B401F"/>
    <w:rsid w:val="002D0AAC"/>
    <w:rsid w:val="002F4DCE"/>
    <w:rsid w:val="00301605"/>
    <w:rsid w:val="00334C81"/>
    <w:rsid w:val="0034324B"/>
    <w:rsid w:val="0035456E"/>
    <w:rsid w:val="00364C18"/>
    <w:rsid w:val="00367CD3"/>
    <w:rsid w:val="00371058"/>
    <w:rsid w:val="0037245B"/>
    <w:rsid w:val="00397CEA"/>
    <w:rsid w:val="003B5D1C"/>
    <w:rsid w:val="003D7E39"/>
    <w:rsid w:val="004126C5"/>
    <w:rsid w:val="00451BCB"/>
    <w:rsid w:val="00481458"/>
    <w:rsid w:val="004B12E4"/>
    <w:rsid w:val="004C3CFA"/>
    <w:rsid w:val="00507960"/>
    <w:rsid w:val="00513379"/>
    <w:rsid w:val="005246EB"/>
    <w:rsid w:val="00542245"/>
    <w:rsid w:val="0054247D"/>
    <w:rsid w:val="00546B12"/>
    <w:rsid w:val="005774F4"/>
    <w:rsid w:val="00590679"/>
    <w:rsid w:val="005A1B2F"/>
    <w:rsid w:val="005C0F1E"/>
    <w:rsid w:val="005C24C4"/>
    <w:rsid w:val="005D09B1"/>
    <w:rsid w:val="005F69A3"/>
    <w:rsid w:val="00602F58"/>
    <w:rsid w:val="006A20C2"/>
    <w:rsid w:val="006C087C"/>
    <w:rsid w:val="006C3D64"/>
    <w:rsid w:val="006E19A3"/>
    <w:rsid w:val="006F2D7A"/>
    <w:rsid w:val="00704FEA"/>
    <w:rsid w:val="00716EAA"/>
    <w:rsid w:val="00722BBC"/>
    <w:rsid w:val="00783636"/>
    <w:rsid w:val="00784EA1"/>
    <w:rsid w:val="007C5DE9"/>
    <w:rsid w:val="00806DEE"/>
    <w:rsid w:val="0082040C"/>
    <w:rsid w:val="0082263E"/>
    <w:rsid w:val="00844397"/>
    <w:rsid w:val="00851EC7"/>
    <w:rsid w:val="008951B1"/>
    <w:rsid w:val="008E5FEC"/>
    <w:rsid w:val="008F6C09"/>
    <w:rsid w:val="00944EB0"/>
    <w:rsid w:val="009452C9"/>
    <w:rsid w:val="00961AB3"/>
    <w:rsid w:val="0098651C"/>
    <w:rsid w:val="009B79BC"/>
    <w:rsid w:val="009D652B"/>
    <w:rsid w:val="009E24B2"/>
    <w:rsid w:val="00A32F95"/>
    <w:rsid w:val="00A41EEB"/>
    <w:rsid w:val="00A82F4A"/>
    <w:rsid w:val="00A93236"/>
    <w:rsid w:val="00A9483B"/>
    <w:rsid w:val="00AA325E"/>
    <w:rsid w:val="00AD3E2C"/>
    <w:rsid w:val="00AE1F31"/>
    <w:rsid w:val="00AE48AF"/>
    <w:rsid w:val="00B04C4C"/>
    <w:rsid w:val="00B27717"/>
    <w:rsid w:val="00B93CFD"/>
    <w:rsid w:val="00B9513E"/>
    <w:rsid w:val="00BB353A"/>
    <w:rsid w:val="00BE5C44"/>
    <w:rsid w:val="00C121C4"/>
    <w:rsid w:val="00C15C60"/>
    <w:rsid w:val="00C26C98"/>
    <w:rsid w:val="00C6790C"/>
    <w:rsid w:val="00C750F4"/>
    <w:rsid w:val="00C93EEB"/>
    <w:rsid w:val="00CB2E2F"/>
    <w:rsid w:val="00CD4291"/>
    <w:rsid w:val="00DC010A"/>
    <w:rsid w:val="00DC336B"/>
    <w:rsid w:val="00DD68F8"/>
    <w:rsid w:val="00DF37EA"/>
    <w:rsid w:val="00DF4A91"/>
    <w:rsid w:val="00E01F64"/>
    <w:rsid w:val="00E12142"/>
    <w:rsid w:val="00E32C29"/>
    <w:rsid w:val="00E45B21"/>
    <w:rsid w:val="00E81238"/>
    <w:rsid w:val="00E920D7"/>
    <w:rsid w:val="00E9523C"/>
    <w:rsid w:val="00EB079B"/>
    <w:rsid w:val="00EC3653"/>
    <w:rsid w:val="00EF572E"/>
    <w:rsid w:val="00EF6950"/>
    <w:rsid w:val="00F056B0"/>
    <w:rsid w:val="00F270F9"/>
    <w:rsid w:val="00F51ECC"/>
    <w:rsid w:val="00F527D9"/>
    <w:rsid w:val="00F557A3"/>
    <w:rsid w:val="00F833A2"/>
    <w:rsid w:val="00F87B31"/>
    <w:rsid w:val="00FB6F5D"/>
    <w:rsid w:val="00FD6CAA"/>
    <w:rsid w:val="00FF470E"/>
    <w:rsid w:val="00FF71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3083"/>
    <w:rsid w:val="00087298"/>
    <w:rsid w:val="00127D28"/>
    <w:rsid w:val="001A6D0A"/>
    <w:rsid w:val="00224B1B"/>
    <w:rsid w:val="002427F3"/>
    <w:rsid w:val="00255B25"/>
    <w:rsid w:val="002B401F"/>
    <w:rsid w:val="00390EAC"/>
    <w:rsid w:val="00403E4F"/>
    <w:rsid w:val="00481458"/>
    <w:rsid w:val="004B12E4"/>
    <w:rsid w:val="00513379"/>
    <w:rsid w:val="00553542"/>
    <w:rsid w:val="00562597"/>
    <w:rsid w:val="00590679"/>
    <w:rsid w:val="005A1B2F"/>
    <w:rsid w:val="005C08D7"/>
    <w:rsid w:val="00602F58"/>
    <w:rsid w:val="006A20C2"/>
    <w:rsid w:val="006A2EE5"/>
    <w:rsid w:val="006C3D64"/>
    <w:rsid w:val="00704FEA"/>
    <w:rsid w:val="00716EAA"/>
    <w:rsid w:val="00763EF9"/>
    <w:rsid w:val="007B3C9B"/>
    <w:rsid w:val="0082040C"/>
    <w:rsid w:val="00856AA2"/>
    <w:rsid w:val="00894227"/>
    <w:rsid w:val="009D652B"/>
    <w:rsid w:val="00A1186C"/>
    <w:rsid w:val="00A9483B"/>
    <w:rsid w:val="00B04C4C"/>
    <w:rsid w:val="00B250E0"/>
    <w:rsid w:val="00B27717"/>
    <w:rsid w:val="00B90667"/>
    <w:rsid w:val="00BF7863"/>
    <w:rsid w:val="00C121C4"/>
    <w:rsid w:val="00C26C98"/>
    <w:rsid w:val="00C34E22"/>
    <w:rsid w:val="00C40D01"/>
    <w:rsid w:val="00CD1F3E"/>
    <w:rsid w:val="00DF4A91"/>
    <w:rsid w:val="00E01F64"/>
    <w:rsid w:val="00E12142"/>
    <w:rsid w:val="00E32C29"/>
    <w:rsid w:val="00E920D7"/>
    <w:rsid w:val="00E96AD0"/>
    <w:rsid w:val="00F056B0"/>
    <w:rsid w:val="00F557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4168</Words>
  <Characters>2377</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11</cp:revision>
  <dcterms:created xsi:type="dcterms:W3CDTF">2026-06-28T10:20:00Z</dcterms:created>
  <dcterms:modified xsi:type="dcterms:W3CDTF">2026-06-28T11:23:00Z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